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C1" w:rsidRDefault="00473FC1" w:rsidP="00473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</w:t>
      </w:r>
      <w:r w:rsidR="00EA3EAC">
        <w:rPr>
          <w:rFonts w:ascii="Times New Roman" w:hAnsi="Times New Roman"/>
          <w:b/>
          <w:sz w:val="24"/>
          <w:szCs w:val="24"/>
        </w:rPr>
        <w:t>87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216388" w:rsidRDefault="00216388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 w:rsidR="00EA3EAC">
        <w:rPr>
          <w:rFonts w:ascii="Times New Roman" w:hAnsi="Times New Roman"/>
          <w:sz w:val="24"/>
          <w:szCs w:val="24"/>
        </w:rPr>
        <w:t>12.06.</w:t>
      </w:r>
      <w:r w:rsidR="00016C0A">
        <w:rPr>
          <w:rFonts w:ascii="Times New Roman" w:hAnsi="Times New Roman"/>
          <w:sz w:val="24"/>
          <w:szCs w:val="24"/>
        </w:rPr>
        <w:t>2014</w:t>
      </w:r>
    </w:p>
    <w:p w:rsidR="00473FC1" w:rsidRPr="000A5904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 xml:space="preserve">overovateľov zápisnice </w:t>
      </w:r>
      <w:r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AD13D5">
        <w:rPr>
          <w:rFonts w:ascii="Times New Roman" w:hAnsi="Times New Roman"/>
          <w:sz w:val="24"/>
          <w:szCs w:val="24"/>
        </w:rPr>
        <w:t>Ing. Peter Klčo</w:t>
      </w:r>
      <w:r w:rsidR="00EA3EAC">
        <w:rPr>
          <w:rFonts w:ascii="Times New Roman" w:hAnsi="Times New Roman"/>
          <w:sz w:val="24"/>
          <w:szCs w:val="24"/>
        </w:rPr>
        <w:t>, Ing. Petra Kováča</w:t>
      </w:r>
    </w:p>
    <w:p w:rsidR="00473FC1" w:rsidRPr="004B3E81" w:rsidRDefault="00473FC1" w:rsidP="00473F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návrhová  komisia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Veronik</w:t>
      </w:r>
      <w:r w:rsidR="00EA3E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Vašková</w:t>
      </w:r>
    </w:p>
    <w:p w:rsidR="00473FC1" w:rsidRPr="004B3E81" w:rsidRDefault="00EA3EAC" w:rsidP="00473FC1">
      <w:pPr>
        <w:pStyle w:val="Odsekzoznamu"/>
        <w:numPr>
          <w:ilvl w:val="0"/>
          <w:numId w:val="3"/>
        </w:numPr>
        <w:spacing w:after="0" w:line="240" w:lineRule="auto"/>
        <w:ind w:left="2977" w:hanging="14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Peter Klčo, Mgr. Lívia Michaličková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zapisovateľ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Lucia Piačková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FC1" w:rsidRPr="008237AC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AD13D5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ab/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EA3EAC">
        <w:rPr>
          <w:rFonts w:ascii="Times New Roman" w:hAnsi="Times New Roman"/>
          <w:i/>
          <w:sz w:val="24"/>
          <w:szCs w:val="24"/>
        </w:rPr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  <w:r>
        <w:rPr>
          <w:rFonts w:ascii="Times New Roman" w:hAnsi="Times New Roman"/>
          <w:sz w:val="24"/>
          <w:szCs w:val="24"/>
        </w:rPr>
        <w:tab/>
      </w:r>
    </w:p>
    <w:p w:rsidR="00473FC1" w:rsidRPr="00BD5BFB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73FC1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EA3EAC">
        <w:rPr>
          <w:rFonts w:ascii="Times New Roman" w:hAnsi="Times New Roman"/>
          <w:b/>
          <w:sz w:val="24"/>
          <w:szCs w:val="24"/>
        </w:rPr>
        <w:t xml:space="preserve"> 288</w:t>
      </w:r>
      <w:r w:rsidR="00473FC1">
        <w:rPr>
          <w:rFonts w:ascii="Times New Roman" w:hAnsi="Times New Roman"/>
          <w:b/>
          <w:sz w:val="24"/>
          <w:szCs w:val="24"/>
        </w:rPr>
        <w:t>/2014</w:t>
      </w:r>
    </w:p>
    <w:p w:rsidR="000D295D" w:rsidRDefault="000D295D" w:rsidP="000D29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OZ v Dobrej Vode</w:t>
      </w:r>
    </w:p>
    <w:p w:rsidR="00EA3EAC" w:rsidRDefault="00EA3EAC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vyhlasuje voľbu hlavného kontrolóra obce Dobrá Voda</w:t>
      </w: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A3EAC" w:rsidRDefault="00EA3EAC" w:rsidP="00EA3EAC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predpisov.</w:t>
      </w:r>
    </w:p>
    <w:p w:rsidR="00EA3EAC" w:rsidRDefault="00EA3EAC" w:rsidP="00EA3EAC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>
        <w:rPr>
          <w:rFonts w:ascii="Times New Roman" w:hAnsi="Times New Roman"/>
          <w:b/>
          <w:bCs/>
          <w:i/>
          <w:sz w:val="24"/>
          <w:szCs w:val="24"/>
        </w:rPr>
        <w:t>do 11. júla 2014 do 12.00 h</w:t>
      </w:r>
      <w:r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  </w:t>
      </w:r>
      <w:r>
        <w:rPr>
          <w:rFonts w:ascii="Times New Roman" w:hAnsi="Times New Roman"/>
          <w:sz w:val="24"/>
          <w:szCs w:val="24"/>
        </w:rPr>
        <w:t xml:space="preserve">Voľba hlavného kontrolóra sa uskutoční  </w:t>
      </w:r>
      <w:r w:rsidRPr="00EA3EAC">
        <w:rPr>
          <w:rFonts w:ascii="Times New Roman" w:hAnsi="Times New Roman"/>
          <w:b/>
          <w:i/>
          <w:sz w:val="24"/>
          <w:szCs w:val="24"/>
        </w:rPr>
        <w:t>25. júla 2014</w:t>
      </w:r>
      <w:r>
        <w:rPr>
          <w:rFonts w:ascii="Times New Roman" w:hAnsi="Times New Roman"/>
          <w:sz w:val="24"/>
          <w:szCs w:val="24"/>
        </w:rPr>
        <w:t>.</w:t>
      </w:r>
    </w:p>
    <w:p w:rsidR="00EA3EAC" w:rsidRDefault="00EA3EAC" w:rsidP="00EA3EAC">
      <w:pPr>
        <w:pStyle w:val="Zkladntex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Požiadavky: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3478F3" w:rsidRDefault="003478F3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EA3EAC" w:rsidRDefault="00EA3EAC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Všeobecné podmienky: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>hlavný kontrolór je volený obecným zastupiteľstvom na 6 rokov. Je pracovníkom obce a za svoju činnosť zodpovedá zastupiteľstvu, ktorému 1x štvrťročne podáva správu o svojej činnosti</w:t>
      </w:r>
    </w:p>
    <w:p w:rsidR="00EA3EAC" w:rsidRPr="007E6FF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lastRenderedPageBreak/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všeobecne záväzných právnych predpisov a dodržiavanie všeobecne záväzných nariadení obce a ostatných vnútorných predpisov obce. 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EA2F0F">
        <w:rPr>
          <w:rFonts w:ascii="Times New Roman" w:hAnsi="Times New Roman"/>
          <w:i/>
          <w:sz w:val="24"/>
          <w:szCs w:val="24"/>
        </w:rPr>
        <w:t>4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pStyle w:val="Odsekzoznamu1"/>
        <w:ind w:left="0"/>
        <w:jc w:val="both"/>
        <w:rPr>
          <w:i/>
        </w:rPr>
      </w:pPr>
    </w:p>
    <w:p w:rsidR="000D295D" w:rsidRDefault="000D295D" w:rsidP="000D295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</w:p>
    <w:p w:rsidR="000D295D" w:rsidRPr="00BD5BFB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95613" w:rsidRDefault="000D295D" w:rsidP="001E02AC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E778E3" w:rsidRDefault="00E778E3" w:rsidP="00E778E3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EA3EAC">
        <w:rPr>
          <w:b/>
        </w:rPr>
        <w:t>289</w:t>
      </w:r>
      <w:r w:rsidR="00206EEB">
        <w:rPr>
          <w:b/>
        </w:rPr>
        <w:t>/2014</w:t>
      </w:r>
    </w:p>
    <w:p w:rsidR="00206EEB" w:rsidRDefault="00206EEB" w:rsidP="00E778E3">
      <w:pPr>
        <w:pStyle w:val="Odsekzoznamu1"/>
        <w:ind w:left="0"/>
        <w:jc w:val="both"/>
        <w:rPr>
          <w:b/>
        </w:rPr>
      </w:pPr>
    </w:p>
    <w:p w:rsidR="00E778E3" w:rsidRDefault="00E778E3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EA3EAC" w:rsidRDefault="00EA3EAC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Pr="00EA3EAC" w:rsidRDefault="00EA3EAC" w:rsidP="00EA3EAC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 w:rsidRPr="00EA3EAC">
        <w:rPr>
          <w:rFonts w:ascii="Times New Roman" w:hAnsi="Times New Roman"/>
          <w:sz w:val="24"/>
          <w:szCs w:val="24"/>
        </w:rPr>
        <w:t xml:space="preserve">schvaľuje Záverečný účet Obce Dobrá Voda a celoročné hospodárenie Obce Dobrá Voda za rok 2013 bez výhrad. Obecné zastupiteľstvo v Dobrej Vode schvaľuje použitie prebytku v sume 13 251,03 €, zisteného  podľa  ustanovenia § 10 ods. 3 písm. a) a b) zákona č. 583/2004 Z. z. o rozpočtových pravidlách územnej samosprávy a o zmene a doplnení niektorých zákonov v znení neskorších predpisov, na tvorbu rezervného fondu v sume 13 251,03 €. 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4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pStyle w:val="Odsekzoznamu1"/>
        <w:ind w:left="0"/>
        <w:jc w:val="both"/>
        <w:rPr>
          <w:i/>
        </w:rPr>
      </w:pPr>
    </w:p>
    <w:p w:rsidR="00E778E3" w:rsidRPr="00EA3EAC" w:rsidRDefault="00E778E3" w:rsidP="00E77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8E3" w:rsidRDefault="00E778E3" w:rsidP="00E778E3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</w:p>
    <w:p w:rsidR="00E778E3" w:rsidRPr="00BD5BFB" w:rsidRDefault="00E778E3" w:rsidP="00E77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E778E3" w:rsidP="00385C4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</w:t>
      </w:r>
      <w:r w:rsidR="008F4C87">
        <w:rPr>
          <w:rFonts w:ascii="Times New Roman" w:hAnsi="Times New Roman"/>
          <w:sz w:val="24"/>
          <w:szCs w:val="24"/>
        </w:rPr>
        <w:t>e</w:t>
      </w:r>
    </w:p>
    <w:p w:rsidR="00385C4F" w:rsidRDefault="00385C4F" w:rsidP="00385C4F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480D05" w:rsidRDefault="00480D05" w:rsidP="00480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EA3EAC">
        <w:rPr>
          <w:rFonts w:ascii="Times New Roman" w:hAnsi="Times New Roman"/>
          <w:b/>
          <w:sz w:val="24"/>
          <w:szCs w:val="24"/>
        </w:rPr>
        <w:t>290</w:t>
      </w:r>
      <w:r w:rsidR="00206EEB">
        <w:rPr>
          <w:rFonts w:ascii="Times New Roman" w:hAnsi="Times New Roman"/>
          <w:b/>
          <w:sz w:val="24"/>
          <w:szCs w:val="24"/>
        </w:rPr>
        <w:t>/2014</w:t>
      </w:r>
    </w:p>
    <w:p w:rsidR="00EA3EAC" w:rsidRDefault="00EA3EAC" w:rsidP="00480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EA3EAC" w:rsidRDefault="00EA3EAC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Pr="00693953" w:rsidRDefault="00EA3EAC" w:rsidP="00EA3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Pr="00957296">
        <w:rPr>
          <w:rFonts w:ascii="Times New Roman" w:hAnsi="Times New Roman"/>
          <w:sz w:val="24"/>
          <w:szCs w:val="24"/>
        </w:rPr>
        <w:t xml:space="preserve">VZN č. </w:t>
      </w:r>
      <w:r>
        <w:rPr>
          <w:rFonts w:ascii="Times New Roman" w:hAnsi="Times New Roman"/>
          <w:sz w:val="24"/>
          <w:szCs w:val="24"/>
        </w:rPr>
        <w:t xml:space="preserve">1/2014 </w:t>
      </w:r>
      <w:hyperlink r:id="rId8" w:history="1">
        <w:r>
          <w:rPr>
            <w:rFonts w:ascii="Times New Roman" w:hAnsi="Times New Roman"/>
            <w:sz w:val="24"/>
            <w:szCs w:val="24"/>
          </w:rPr>
          <w:t>o nakladaní s nájomnými bytmi</w:t>
        </w:r>
        <w:r w:rsidRPr="00693953">
          <w:rPr>
            <w:rFonts w:ascii="Times New Roman" w:hAnsi="Times New Roman"/>
            <w:sz w:val="24"/>
            <w:szCs w:val="24"/>
          </w:rPr>
          <w:t xml:space="preserve"> obce Dobrá Voda</w:t>
        </w:r>
      </w:hyperlink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3EAC" w:rsidRPr="008237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E223C6">
        <w:rPr>
          <w:rFonts w:ascii="Times New Roman" w:hAnsi="Times New Roman"/>
          <w:i/>
          <w:sz w:val="24"/>
          <w:szCs w:val="24"/>
        </w:rPr>
        <w:t>4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Pr="008237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216388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</w:p>
    <w:p w:rsidR="00480D05" w:rsidRPr="00BD5BFB" w:rsidRDefault="00216388" w:rsidP="00480D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  <w:t>René Blanárik</w:t>
      </w:r>
    </w:p>
    <w:p w:rsidR="00480D05" w:rsidRDefault="00480D05" w:rsidP="00480D05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8F4C87" w:rsidRDefault="008F4C87" w:rsidP="008F4C87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 w:rsidR="00EA3EAC">
        <w:rPr>
          <w:rFonts w:ascii="Times New Roman" w:hAnsi="Times New Roman"/>
          <w:b/>
          <w:sz w:val="24"/>
          <w:szCs w:val="24"/>
        </w:rPr>
        <w:t>291</w:t>
      </w:r>
      <w:r w:rsidR="00206EEB">
        <w:rPr>
          <w:rFonts w:ascii="Times New Roman" w:hAnsi="Times New Roman"/>
          <w:b/>
          <w:sz w:val="24"/>
          <w:szCs w:val="24"/>
        </w:rPr>
        <w:t>/2014</w:t>
      </w:r>
    </w:p>
    <w:p w:rsidR="006D30A8" w:rsidRDefault="006D30A8" w:rsidP="006D30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6D30A8" w:rsidRDefault="006D30A8" w:rsidP="006D30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D30A8" w:rsidRDefault="006D30A8" w:rsidP="006D30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13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1D13">
        <w:rPr>
          <w:rFonts w:ascii="Times New Roman" w:hAnsi="Times New Roman"/>
          <w:sz w:val="24"/>
          <w:szCs w:val="24"/>
        </w:rPr>
        <w:t>Návrh na organizáciu vyučovania v školskom roku 201</w:t>
      </w:r>
      <w:r>
        <w:rPr>
          <w:rFonts w:ascii="Times New Roman" w:hAnsi="Times New Roman"/>
          <w:sz w:val="24"/>
          <w:szCs w:val="24"/>
        </w:rPr>
        <w:t>4</w:t>
      </w:r>
      <w:r w:rsidRPr="000D1D1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0D1D13">
        <w:rPr>
          <w:rFonts w:ascii="Times New Roman" w:hAnsi="Times New Roman"/>
          <w:sz w:val="24"/>
          <w:szCs w:val="24"/>
        </w:rPr>
        <w:t xml:space="preserve"> pre ZŠ s MŠ Dobrá Voda</w:t>
      </w:r>
    </w:p>
    <w:p w:rsidR="006D30A8" w:rsidRPr="000D1D13" w:rsidRDefault="006D30A8" w:rsidP="006D3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6EEB" w:rsidRPr="00603E1A" w:rsidRDefault="00A12710" w:rsidP="00206E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206EEB" w:rsidRPr="00603E1A">
        <w:rPr>
          <w:rFonts w:ascii="Times New Roman" w:hAnsi="Times New Roman"/>
          <w:i/>
          <w:sz w:val="24"/>
          <w:szCs w:val="24"/>
        </w:rPr>
        <w:t xml:space="preserve">a: </w:t>
      </w:r>
      <w:r w:rsidR="00206EEB" w:rsidRPr="00603E1A">
        <w:rPr>
          <w:rFonts w:ascii="Times New Roman" w:hAnsi="Times New Roman"/>
          <w:i/>
          <w:sz w:val="24"/>
          <w:szCs w:val="24"/>
        </w:rPr>
        <w:tab/>
      </w:r>
      <w:r w:rsidR="00206EEB" w:rsidRPr="00603E1A">
        <w:rPr>
          <w:rFonts w:ascii="Times New Roman" w:hAnsi="Times New Roman"/>
          <w:i/>
          <w:sz w:val="24"/>
          <w:szCs w:val="24"/>
        </w:rPr>
        <w:tab/>
      </w:r>
      <w:r w:rsidR="00662DC6">
        <w:rPr>
          <w:rFonts w:ascii="Times New Roman" w:hAnsi="Times New Roman"/>
          <w:i/>
          <w:sz w:val="24"/>
          <w:szCs w:val="24"/>
        </w:rPr>
        <w:t>4</w:t>
      </w:r>
      <w:r w:rsidR="00206EEB" w:rsidRPr="00603E1A">
        <w:rPr>
          <w:rFonts w:ascii="Times New Roman" w:hAnsi="Times New Roman"/>
          <w:i/>
          <w:sz w:val="24"/>
          <w:szCs w:val="24"/>
        </w:rPr>
        <w:tab/>
      </w:r>
    </w:p>
    <w:p w:rsidR="00206EEB" w:rsidRPr="00603E1A" w:rsidRDefault="00206EEB" w:rsidP="00206E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6D30A8">
        <w:rPr>
          <w:rFonts w:ascii="Times New Roman" w:hAnsi="Times New Roman"/>
          <w:i/>
          <w:sz w:val="24"/>
          <w:szCs w:val="24"/>
        </w:rPr>
        <w:t>0</w:t>
      </w:r>
    </w:p>
    <w:p w:rsidR="00206EEB" w:rsidRPr="00603E1A" w:rsidRDefault="00206EEB" w:rsidP="00206E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206EEB" w:rsidRDefault="00206EEB" w:rsidP="00206E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206EEB" w:rsidRPr="00603E1A" w:rsidRDefault="00206EEB" w:rsidP="00206E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E02AC" w:rsidRDefault="008F4C87" w:rsidP="008F4C8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</w:p>
    <w:p w:rsidR="008F4C87" w:rsidRPr="00BD5BFB" w:rsidRDefault="008F4C87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8F4C87" w:rsidP="001E02AC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80D05" w:rsidRDefault="00480D05" w:rsidP="00480D05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A12710">
        <w:rPr>
          <w:rFonts w:ascii="Times New Roman" w:hAnsi="Times New Roman"/>
          <w:b/>
          <w:sz w:val="24"/>
          <w:szCs w:val="24"/>
        </w:rPr>
        <w:t xml:space="preserve"> </w:t>
      </w:r>
      <w:r w:rsidR="000A1858">
        <w:rPr>
          <w:rFonts w:ascii="Times New Roman" w:hAnsi="Times New Roman"/>
          <w:b/>
          <w:sz w:val="24"/>
          <w:szCs w:val="24"/>
        </w:rPr>
        <w:t>292</w:t>
      </w:r>
      <w:r w:rsidR="00A12710">
        <w:rPr>
          <w:rFonts w:ascii="Times New Roman" w:hAnsi="Times New Roman"/>
          <w:b/>
          <w:sz w:val="24"/>
          <w:szCs w:val="24"/>
        </w:rPr>
        <w:t>/2014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5582">
        <w:rPr>
          <w:rFonts w:ascii="Times New Roman" w:hAnsi="Times New Roman"/>
          <w:sz w:val="24"/>
          <w:szCs w:val="24"/>
        </w:rPr>
        <w:t xml:space="preserve">OZ  v Dobrej Vode </w:t>
      </w:r>
    </w:p>
    <w:p w:rsidR="000A1858" w:rsidRPr="00A95582" w:rsidRDefault="000A1858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1858" w:rsidRPr="000A1858" w:rsidRDefault="000A1858" w:rsidP="00A127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858">
        <w:rPr>
          <w:rFonts w:ascii="Times New Roman" w:hAnsi="Times New Roman"/>
          <w:b/>
          <w:sz w:val="24"/>
          <w:szCs w:val="24"/>
        </w:rPr>
        <w:t>berie</w:t>
      </w:r>
      <w:r w:rsidRPr="000A1858">
        <w:rPr>
          <w:rFonts w:ascii="Times New Roman" w:hAnsi="Times New Roman"/>
          <w:sz w:val="24"/>
          <w:szCs w:val="24"/>
        </w:rPr>
        <w:t xml:space="preserve"> na vedomie </w:t>
      </w:r>
      <w:r w:rsidR="00E91DF7">
        <w:rPr>
          <w:rFonts w:ascii="Times New Roman" w:hAnsi="Times New Roman"/>
          <w:sz w:val="24"/>
          <w:szCs w:val="24"/>
        </w:rPr>
        <w:t>program</w:t>
      </w:r>
      <w:r w:rsidRPr="000A1858">
        <w:rPr>
          <w:rFonts w:ascii="Times New Roman" w:hAnsi="Times New Roman"/>
          <w:sz w:val="24"/>
          <w:szCs w:val="24"/>
        </w:rPr>
        <w:t xml:space="preserve"> odpadového hospodárstva obce Dobrá Voda</w:t>
      </w:r>
      <w:r>
        <w:rPr>
          <w:rFonts w:ascii="Times New Roman" w:hAnsi="Times New Roman"/>
          <w:sz w:val="24"/>
          <w:szCs w:val="24"/>
        </w:rPr>
        <w:t xml:space="preserve"> na roky 2011 – 2015.</w:t>
      </w:r>
    </w:p>
    <w:p w:rsidR="000A1858" w:rsidRDefault="000A1858" w:rsidP="00A127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12710" w:rsidRPr="00603E1A" w:rsidRDefault="00A12710" w:rsidP="00A127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F84583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A12710" w:rsidRPr="00603E1A" w:rsidRDefault="00A12710" w:rsidP="00A127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0A1858">
        <w:rPr>
          <w:rFonts w:ascii="Times New Roman" w:hAnsi="Times New Roman"/>
          <w:i/>
          <w:sz w:val="24"/>
          <w:szCs w:val="24"/>
        </w:rPr>
        <w:t>0</w:t>
      </w:r>
    </w:p>
    <w:p w:rsidR="00A12710" w:rsidRPr="00603E1A" w:rsidRDefault="00A12710" w:rsidP="00A127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A12710" w:rsidRPr="00603E1A" w:rsidRDefault="00A12710" w:rsidP="00A127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A12710" w:rsidRDefault="00A12710" w:rsidP="00A12710">
      <w:pPr>
        <w:spacing w:after="0"/>
        <w:rPr>
          <w:rFonts w:ascii="Times New Roman" w:hAnsi="Times New Roman"/>
          <w:sz w:val="24"/>
          <w:szCs w:val="24"/>
        </w:rPr>
      </w:pPr>
    </w:p>
    <w:p w:rsidR="00A12710" w:rsidRDefault="00A12710" w:rsidP="00A12710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2710" w:rsidRDefault="00A12710" w:rsidP="00A12710">
      <w:pPr>
        <w:spacing w:after="0"/>
        <w:rPr>
          <w:rFonts w:ascii="Times New Roman" w:hAnsi="Times New Roman"/>
          <w:sz w:val="24"/>
          <w:szCs w:val="24"/>
        </w:rPr>
      </w:pPr>
    </w:p>
    <w:p w:rsidR="00480D05" w:rsidRPr="00BD5BFB" w:rsidRDefault="00480D05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1E02AC" w:rsidP="00480D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D05" w:rsidRPr="00BD5BFB">
        <w:rPr>
          <w:rFonts w:ascii="Times New Roman" w:hAnsi="Times New Roman"/>
          <w:sz w:val="24"/>
          <w:szCs w:val="24"/>
        </w:rPr>
        <w:t>starost</w:t>
      </w:r>
      <w:r w:rsidR="00480D05">
        <w:rPr>
          <w:rFonts w:ascii="Times New Roman" w:hAnsi="Times New Roman"/>
          <w:sz w:val="24"/>
          <w:szCs w:val="24"/>
        </w:rPr>
        <w:t>a</w:t>
      </w:r>
      <w:r w:rsidR="00480D05"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80D05" w:rsidRDefault="00480D05" w:rsidP="00480D05">
      <w:pPr>
        <w:pStyle w:val="Odsekzoznamu1"/>
        <w:ind w:left="0"/>
        <w:jc w:val="both"/>
        <w:rPr>
          <w:b/>
        </w:rPr>
      </w:pPr>
    </w:p>
    <w:p w:rsidR="00480D05" w:rsidRDefault="00480D05" w:rsidP="00480D05">
      <w:pPr>
        <w:pStyle w:val="Odsekzoznamu1"/>
        <w:ind w:left="0"/>
        <w:jc w:val="both"/>
        <w:rPr>
          <w:b/>
        </w:rPr>
      </w:pPr>
      <w:r>
        <w:rPr>
          <w:b/>
        </w:rPr>
        <w:t>Uz</w:t>
      </w:r>
      <w:r w:rsidRPr="004C17EB">
        <w:rPr>
          <w:b/>
        </w:rPr>
        <w:t xml:space="preserve">nesenie č. </w:t>
      </w:r>
      <w:r w:rsidR="00937759">
        <w:rPr>
          <w:b/>
        </w:rPr>
        <w:t>293</w:t>
      </w:r>
      <w:r w:rsidR="00AA2DAC">
        <w:rPr>
          <w:b/>
        </w:rPr>
        <w:t>/2014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OZ  v Dobrej Vode </w:t>
      </w:r>
    </w:p>
    <w:p w:rsidR="00937759" w:rsidRDefault="00937759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Pr="00937759" w:rsidRDefault="00937759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 xml:space="preserve">demontáž </w:t>
      </w:r>
      <w:r w:rsidR="00A3037E">
        <w:rPr>
          <w:rFonts w:ascii="Times New Roman" w:hAnsi="Times New Roman"/>
          <w:sz w:val="24"/>
          <w:szCs w:val="24"/>
        </w:rPr>
        <w:t xml:space="preserve">poškodenej časti </w:t>
      </w:r>
      <w:r>
        <w:rPr>
          <w:rFonts w:ascii="Times New Roman" w:hAnsi="Times New Roman"/>
          <w:sz w:val="24"/>
          <w:szCs w:val="24"/>
        </w:rPr>
        <w:t>komína v priemyselnom areály fabrika a súhlasí s použitím prostriedkov z rezervného fondu obce</w:t>
      </w:r>
      <w:r w:rsidR="00A303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0D05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F84583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937759">
        <w:rPr>
          <w:rFonts w:ascii="Times New Roman" w:hAnsi="Times New Roman"/>
          <w:i/>
          <w:sz w:val="24"/>
          <w:szCs w:val="24"/>
        </w:rPr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480D05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</w:p>
    <w:p w:rsidR="001E02AC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12.06.2014</w:t>
      </w:r>
    </w:p>
    <w:p w:rsidR="00480D05" w:rsidRDefault="00480D05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René Blanárik </w:t>
      </w:r>
    </w:p>
    <w:p w:rsidR="00480D05" w:rsidRDefault="00480D05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starosta obce</w:t>
      </w:r>
    </w:p>
    <w:p w:rsidR="00E91DF7" w:rsidRDefault="00E91DF7" w:rsidP="005956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5613" w:rsidRDefault="00595613" w:rsidP="005956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 w:rsidR="00AA2DAC">
        <w:rPr>
          <w:rFonts w:ascii="Times New Roman" w:hAnsi="Times New Roman"/>
          <w:b/>
          <w:sz w:val="24"/>
          <w:szCs w:val="24"/>
        </w:rPr>
        <w:t>28</w:t>
      </w:r>
      <w:r w:rsidR="00D048E0">
        <w:rPr>
          <w:rFonts w:ascii="Times New Roman" w:hAnsi="Times New Roman"/>
          <w:b/>
          <w:sz w:val="24"/>
          <w:szCs w:val="24"/>
        </w:rPr>
        <w:t>2</w:t>
      </w:r>
      <w:r w:rsidR="00AA2DAC">
        <w:rPr>
          <w:rFonts w:ascii="Times New Roman" w:hAnsi="Times New Roman"/>
          <w:b/>
          <w:sz w:val="24"/>
          <w:szCs w:val="24"/>
        </w:rPr>
        <w:t>/2014</w:t>
      </w:r>
    </w:p>
    <w:p w:rsidR="00595613" w:rsidRDefault="00595613" w:rsidP="005956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7759" w:rsidRDefault="00937759" w:rsidP="009377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216388" w:rsidRDefault="00216388" w:rsidP="0093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7759" w:rsidRPr="0058675B" w:rsidRDefault="00937759" w:rsidP="009377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>zmenu rozpočtu obce Dobrá Voda – rozpočtové opatrenie č. 1/2014, ktorým sa rozpočet obce Dobrá Voda na rok 2014 upravuje medzi jednotlivými položkami v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 príjmovej a vo výdavkovej časti.</w:t>
      </w:r>
    </w:p>
    <w:p w:rsidR="00AA2DAC" w:rsidRPr="00A6509B" w:rsidRDefault="00AA2DAC" w:rsidP="00AA2D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2DAC" w:rsidRPr="009F17DF" w:rsidRDefault="00AA2DAC" w:rsidP="00AA2D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17DF">
        <w:rPr>
          <w:rFonts w:ascii="Times New Roman" w:hAnsi="Times New Roman"/>
          <w:sz w:val="24"/>
          <w:szCs w:val="24"/>
        </w:rPr>
        <w:t xml:space="preserve">Za: </w:t>
      </w:r>
      <w:r w:rsidRPr="009F17DF">
        <w:rPr>
          <w:rFonts w:ascii="Times New Roman" w:hAnsi="Times New Roman"/>
          <w:sz w:val="24"/>
          <w:szCs w:val="24"/>
        </w:rPr>
        <w:tab/>
      </w:r>
      <w:r w:rsidRPr="009F17DF">
        <w:rPr>
          <w:rFonts w:ascii="Times New Roman" w:hAnsi="Times New Roman"/>
          <w:sz w:val="24"/>
          <w:szCs w:val="24"/>
        </w:rPr>
        <w:tab/>
      </w:r>
      <w:r w:rsidR="00F84583">
        <w:rPr>
          <w:rFonts w:ascii="Times New Roman" w:hAnsi="Times New Roman"/>
          <w:sz w:val="24"/>
          <w:szCs w:val="24"/>
        </w:rPr>
        <w:t>4</w:t>
      </w:r>
      <w:r w:rsidRPr="009F17DF">
        <w:rPr>
          <w:rFonts w:ascii="Times New Roman" w:hAnsi="Times New Roman"/>
          <w:sz w:val="24"/>
          <w:szCs w:val="24"/>
        </w:rPr>
        <w:tab/>
      </w:r>
    </w:p>
    <w:p w:rsidR="00AA2DAC" w:rsidRDefault="00AA2DAC" w:rsidP="00AA2D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 w:rsidR="00D048E0">
        <w:rPr>
          <w:rFonts w:ascii="Times New Roman" w:hAnsi="Times New Roman"/>
          <w:i/>
          <w:sz w:val="24"/>
          <w:szCs w:val="24"/>
        </w:rPr>
        <w:tab/>
      </w:r>
      <w:r w:rsidR="00D048E0">
        <w:rPr>
          <w:rFonts w:ascii="Times New Roman" w:hAnsi="Times New Roman"/>
          <w:i/>
          <w:sz w:val="24"/>
          <w:szCs w:val="24"/>
        </w:rPr>
        <w:tab/>
      </w:r>
      <w:r w:rsidR="00937759">
        <w:rPr>
          <w:rFonts w:ascii="Times New Roman" w:hAnsi="Times New Roman"/>
          <w:i/>
          <w:sz w:val="24"/>
          <w:szCs w:val="24"/>
        </w:rPr>
        <w:t>0</w:t>
      </w:r>
    </w:p>
    <w:p w:rsidR="00AA2DAC" w:rsidRPr="008237AC" w:rsidRDefault="00AA2DAC" w:rsidP="00AA2D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 w:rsidR="00D048E0">
        <w:rPr>
          <w:rFonts w:ascii="Times New Roman" w:hAnsi="Times New Roman"/>
          <w:i/>
          <w:sz w:val="24"/>
          <w:szCs w:val="24"/>
        </w:rPr>
        <w:tab/>
        <w:t>0</w:t>
      </w:r>
    </w:p>
    <w:p w:rsidR="00AA2DAC" w:rsidRDefault="00AA2DAC" w:rsidP="00AA2D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 w:rsidR="00937759">
        <w:rPr>
          <w:rFonts w:ascii="Times New Roman" w:hAnsi="Times New Roman"/>
          <w:i/>
          <w:sz w:val="24"/>
          <w:szCs w:val="24"/>
        </w:rPr>
        <w:t>0</w:t>
      </w:r>
    </w:p>
    <w:p w:rsidR="00AA2DAC" w:rsidRDefault="00AA2DAC" w:rsidP="00AA2DAC">
      <w:pPr>
        <w:spacing w:after="0"/>
        <w:rPr>
          <w:rFonts w:ascii="Times New Roman" w:hAnsi="Times New Roman"/>
          <w:sz w:val="24"/>
          <w:szCs w:val="24"/>
        </w:rPr>
      </w:pPr>
    </w:p>
    <w:p w:rsidR="00AA2DAC" w:rsidRDefault="00AA2DAC" w:rsidP="00AA2DAC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937759">
        <w:rPr>
          <w:rFonts w:ascii="Times New Roman" w:hAnsi="Times New Roman"/>
          <w:sz w:val="24"/>
          <w:szCs w:val="24"/>
        </w:rPr>
        <w:t>12.06.</w:t>
      </w:r>
      <w:r>
        <w:rPr>
          <w:rFonts w:ascii="Times New Roman" w:hAnsi="Times New Roman"/>
          <w:sz w:val="24"/>
          <w:szCs w:val="24"/>
        </w:rPr>
        <w:t>2014</w:t>
      </w:r>
    </w:p>
    <w:p w:rsidR="00AA2DAC" w:rsidRPr="00BD5BFB" w:rsidRDefault="00AA2DAC" w:rsidP="00AA2D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AA2DAC" w:rsidRDefault="00AA2DAC" w:rsidP="00AA2D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sectPr w:rsidR="00AA2DAC" w:rsidSect="00226194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34" w:rsidRDefault="00EB5734" w:rsidP="00D46277">
      <w:pPr>
        <w:spacing w:after="0" w:line="240" w:lineRule="auto"/>
      </w:pPr>
      <w:r>
        <w:separator/>
      </w:r>
    </w:p>
  </w:endnote>
  <w:endnote w:type="continuationSeparator" w:id="0">
    <w:p w:rsidR="00EB5734" w:rsidRDefault="00EB5734" w:rsidP="00D4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5737"/>
      <w:docPartObj>
        <w:docPartGallery w:val="Page Numbers (Bottom of Page)"/>
        <w:docPartUnique/>
      </w:docPartObj>
    </w:sdtPr>
    <w:sdtEndPr/>
    <w:sdtContent>
      <w:p w:rsidR="00D46277" w:rsidRDefault="007D0054">
        <w:pPr>
          <w:pStyle w:val="Pta"/>
          <w:jc w:val="right"/>
        </w:pPr>
        <w:r>
          <w:fldChar w:fldCharType="begin"/>
        </w:r>
        <w:r w:rsidR="00B32B2E">
          <w:instrText xml:space="preserve"> PAGE   \* MERGEFORMAT </w:instrText>
        </w:r>
        <w:r>
          <w:fldChar w:fldCharType="separate"/>
        </w:r>
        <w:r w:rsidR="003478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6277" w:rsidRDefault="00D462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34" w:rsidRDefault="00EB5734" w:rsidP="00D46277">
      <w:pPr>
        <w:spacing w:after="0" w:line="240" w:lineRule="auto"/>
      </w:pPr>
      <w:r>
        <w:separator/>
      </w:r>
    </w:p>
  </w:footnote>
  <w:footnote w:type="continuationSeparator" w:id="0">
    <w:p w:rsidR="00EB5734" w:rsidRDefault="00EB5734" w:rsidP="00D4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74ED"/>
    <w:multiLevelType w:val="hybridMultilevel"/>
    <w:tmpl w:val="CC98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F5948"/>
    <w:multiLevelType w:val="hybridMultilevel"/>
    <w:tmpl w:val="FFB44D14"/>
    <w:lvl w:ilvl="0" w:tplc="9E7EB00A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95D"/>
    <w:rsid w:val="00011971"/>
    <w:rsid w:val="00016C0A"/>
    <w:rsid w:val="00083934"/>
    <w:rsid w:val="000A1858"/>
    <w:rsid w:val="000D199F"/>
    <w:rsid w:val="000D295D"/>
    <w:rsid w:val="00122C7D"/>
    <w:rsid w:val="00133F91"/>
    <w:rsid w:val="00136689"/>
    <w:rsid w:val="001620A8"/>
    <w:rsid w:val="001D0362"/>
    <w:rsid w:val="001E02AC"/>
    <w:rsid w:val="00206EEB"/>
    <w:rsid w:val="00216388"/>
    <w:rsid w:val="002220E0"/>
    <w:rsid w:val="00226194"/>
    <w:rsid w:val="002E7EE9"/>
    <w:rsid w:val="003478F3"/>
    <w:rsid w:val="003840DD"/>
    <w:rsid w:val="00385C4F"/>
    <w:rsid w:val="003C16A0"/>
    <w:rsid w:val="003D1FE9"/>
    <w:rsid w:val="004204BA"/>
    <w:rsid w:val="004245E6"/>
    <w:rsid w:val="00433E4E"/>
    <w:rsid w:val="00473FC1"/>
    <w:rsid w:val="00480D05"/>
    <w:rsid w:val="004E4BB7"/>
    <w:rsid w:val="005007E8"/>
    <w:rsid w:val="005051BC"/>
    <w:rsid w:val="00541DE6"/>
    <w:rsid w:val="005424D7"/>
    <w:rsid w:val="00543E04"/>
    <w:rsid w:val="00566177"/>
    <w:rsid w:val="005932D0"/>
    <w:rsid w:val="00595613"/>
    <w:rsid w:val="005B6A81"/>
    <w:rsid w:val="005C72DD"/>
    <w:rsid w:val="0060566F"/>
    <w:rsid w:val="00624EA6"/>
    <w:rsid w:val="006621E5"/>
    <w:rsid w:val="00662DC6"/>
    <w:rsid w:val="006861D7"/>
    <w:rsid w:val="006D056C"/>
    <w:rsid w:val="006D30A8"/>
    <w:rsid w:val="006E0FD0"/>
    <w:rsid w:val="00772EF1"/>
    <w:rsid w:val="007B4EEA"/>
    <w:rsid w:val="007C4AE3"/>
    <w:rsid w:val="007D0054"/>
    <w:rsid w:val="007D2B2D"/>
    <w:rsid w:val="007D2B3B"/>
    <w:rsid w:val="00820195"/>
    <w:rsid w:val="00871706"/>
    <w:rsid w:val="008841A2"/>
    <w:rsid w:val="008F4C87"/>
    <w:rsid w:val="00907FE6"/>
    <w:rsid w:val="00932FD0"/>
    <w:rsid w:val="00937759"/>
    <w:rsid w:val="00964A24"/>
    <w:rsid w:val="009A6900"/>
    <w:rsid w:val="009C6190"/>
    <w:rsid w:val="009C66DD"/>
    <w:rsid w:val="009F2C40"/>
    <w:rsid w:val="009F3485"/>
    <w:rsid w:val="00A00DE2"/>
    <w:rsid w:val="00A12710"/>
    <w:rsid w:val="00A3037E"/>
    <w:rsid w:val="00A964AF"/>
    <w:rsid w:val="00AA2DAC"/>
    <w:rsid w:val="00AA7463"/>
    <w:rsid w:val="00AD13D5"/>
    <w:rsid w:val="00B32B2E"/>
    <w:rsid w:val="00B40D05"/>
    <w:rsid w:val="00B75258"/>
    <w:rsid w:val="00BB0C72"/>
    <w:rsid w:val="00BD2559"/>
    <w:rsid w:val="00BE49D6"/>
    <w:rsid w:val="00C36EBA"/>
    <w:rsid w:val="00C7673D"/>
    <w:rsid w:val="00CB04DD"/>
    <w:rsid w:val="00CD3680"/>
    <w:rsid w:val="00CE3157"/>
    <w:rsid w:val="00D048E0"/>
    <w:rsid w:val="00D46277"/>
    <w:rsid w:val="00D50DEC"/>
    <w:rsid w:val="00D7119D"/>
    <w:rsid w:val="00DC5A6C"/>
    <w:rsid w:val="00DF1DE8"/>
    <w:rsid w:val="00E203C8"/>
    <w:rsid w:val="00E223C6"/>
    <w:rsid w:val="00E25122"/>
    <w:rsid w:val="00E42B2B"/>
    <w:rsid w:val="00E778E3"/>
    <w:rsid w:val="00E91DF7"/>
    <w:rsid w:val="00EA2446"/>
    <w:rsid w:val="00EA2F0F"/>
    <w:rsid w:val="00EA3EAC"/>
    <w:rsid w:val="00EB5734"/>
    <w:rsid w:val="00EC7AED"/>
    <w:rsid w:val="00F26571"/>
    <w:rsid w:val="00F3120B"/>
    <w:rsid w:val="00F511F3"/>
    <w:rsid w:val="00F571A0"/>
    <w:rsid w:val="00F73A3C"/>
    <w:rsid w:val="00F84583"/>
    <w:rsid w:val="00FB304B"/>
    <w:rsid w:val="00FE2F28"/>
    <w:rsid w:val="00FE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9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1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31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F31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F31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ekzoznamu1">
    <w:name w:val="Odsek zoznamu1"/>
    <w:basedOn w:val="Normlny"/>
    <w:qFormat/>
    <w:rsid w:val="000D29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29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0D29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95D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2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mPopUpWin('files/vzn-2012-02-miestne-dane-a-poplatky-2013.doc',0,0,'yes','yes'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Agenda2</dc:creator>
  <cp:keywords/>
  <dc:description/>
  <cp:lastModifiedBy>Obecný úrad</cp:lastModifiedBy>
  <cp:revision>52</cp:revision>
  <cp:lastPrinted>2014-03-20T07:44:00Z</cp:lastPrinted>
  <dcterms:created xsi:type="dcterms:W3CDTF">2013-12-13T06:38:00Z</dcterms:created>
  <dcterms:modified xsi:type="dcterms:W3CDTF">2014-06-12T17:17:00Z</dcterms:modified>
</cp:coreProperties>
</file>